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871" w:rsidRDefault="00BE0871" w:rsidP="00BE0871">
      <w:pPr>
        <w:ind w:rightChars="-432" w:right="-907"/>
        <w:jc w:val="left"/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 w:hint="eastAsia"/>
          <w:sz w:val="36"/>
          <w:szCs w:val="36"/>
        </w:rPr>
        <w:t>附件三：                         2019年台历征订</w:t>
      </w:r>
      <w:r w:rsidRPr="0000199A">
        <w:rPr>
          <w:rFonts w:asciiTheme="minorEastAsia" w:hAnsiTheme="minorEastAsia" w:hint="eastAsia"/>
          <w:sz w:val="36"/>
          <w:szCs w:val="36"/>
        </w:rPr>
        <w:t>单</w:t>
      </w:r>
    </w:p>
    <w:tbl>
      <w:tblPr>
        <w:tblW w:w="13731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91"/>
        <w:gridCol w:w="756"/>
        <w:gridCol w:w="756"/>
        <w:gridCol w:w="756"/>
        <w:gridCol w:w="2126"/>
        <w:gridCol w:w="2410"/>
        <w:gridCol w:w="2835"/>
        <w:gridCol w:w="1701"/>
      </w:tblGrid>
      <w:tr w:rsidR="00BE0871" w:rsidTr="00FC7E70">
        <w:trPr>
          <w:trHeight w:val="1317"/>
        </w:trPr>
        <w:tc>
          <w:tcPr>
            <w:tcW w:w="2391" w:type="dxa"/>
            <w:vAlign w:val="center"/>
          </w:tcPr>
          <w:p w:rsidR="00BE0871" w:rsidRPr="0065364B" w:rsidRDefault="00BE0871" w:rsidP="00FC7E70">
            <w:pPr>
              <w:ind w:rightChars="-432" w:right="-907" w:firstLineChars="200" w:firstLine="48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65364B">
              <w:rPr>
                <w:rFonts w:asciiTheme="minorEastAsia" w:hAnsiTheme="minorEastAsia" w:hint="eastAsia"/>
                <w:sz w:val="24"/>
                <w:szCs w:val="24"/>
              </w:rPr>
              <w:t>征订单位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/人</w:t>
            </w:r>
          </w:p>
        </w:tc>
        <w:tc>
          <w:tcPr>
            <w:tcW w:w="756" w:type="dxa"/>
            <w:vAlign w:val="center"/>
          </w:tcPr>
          <w:p w:rsidR="00BE0871" w:rsidRDefault="00BE0871" w:rsidP="00FC7E70">
            <w:pPr>
              <w:ind w:left="119" w:rightChars="-432" w:right="-907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订单</w:t>
            </w:r>
          </w:p>
          <w:p w:rsidR="00BE0871" w:rsidRPr="0065364B" w:rsidRDefault="00BE0871" w:rsidP="00FC7E70">
            <w:pPr>
              <w:ind w:left="119" w:rightChars="-432" w:right="-907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数量</w:t>
            </w:r>
          </w:p>
        </w:tc>
        <w:tc>
          <w:tcPr>
            <w:tcW w:w="756" w:type="dxa"/>
            <w:vAlign w:val="center"/>
          </w:tcPr>
          <w:p w:rsidR="00BE0871" w:rsidRPr="0065364B" w:rsidRDefault="00BE0871" w:rsidP="00FC7E70">
            <w:pPr>
              <w:ind w:rightChars="-432" w:right="-907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单价</w:t>
            </w:r>
          </w:p>
        </w:tc>
        <w:tc>
          <w:tcPr>
            <w:tcW w:w="756" w:type="dxa"/>
            <w:vAlign w:val="center"/>
          </w:tcPr>
          <w:p w:rsidR="00BE0871" w:rsidRPr="0065364B" w:rsidRDefault="00BE0871" w:rsidP="00FC7E70">
            <w:pPr>
              <w:ind w:rightChars="-432" w:right="-907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合计</w:t>
            </w:r>
          </w:p>
        </w:tc>
        <w:tc>
          <w:tcPr>
            <w:tcW w:w="2126" w:type="dxa"/>
            <w:vAlign w:val="center"/>
          </w:tcPr>
          <w:p w:rsidR="00BE0871" w:rsidRPr="0065364B" w:rsidRDefault="00BE0871" w:rsidP="00FC7E70">
            <w:pPr>
              <w:ind w:rightChars="-432" w:right="-907" w:firstLineChars="300" w:firstLine="72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联系人</w:t>
            </w:r>
          </w:p>
        </w:tc>
        <w:tc>
          <w:tcPr>
            <w:tcW w:w="2410" w:type="dxa"/>
            <w:vAlign w:val="center"/>
          </w:tcPr>
          <w:p w:rsidR="00BE0871" w:rsidRPr="0065364B" w:rsidRDefault="00BE0871" w:rsidP="00FC7E70">
            <w:pPr>
              <w:ind w:rightChars="-432" w:right="-907" w:firstLineChars="300" w:firstLine="72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电话</w:t>
            </w:r>
          </w:p>
        </w:tc>
        <w:tc>
          <w:tcPr>
            <w:tcW w:w="2835" w:type="dxa"/>
            <w:vAlign w:val="center"/>
          </w:tcPr>
          <w:p w:rsidR="00BE0871" w:rsidRPr="0065364B" w:rsidRDefault="00BE0871" w:rsidP="00FC7E70">
            <w:pPr>
              <w:ind w:left="212" w:rightChars="-432" w:right="-907" w:firstLineChars="150" w:firstLine="36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邮寄地址</w:t>
            </w:r>
          </w:p>
        </w:tc>
        <w:tc>
          <w:tcPr>
            <w:tcW w:w="1701" w:type="dxa"/>
            <w:vAlign w:val="center"/>
          </w:tcPr>
          <w:p w:rsidR="00BE0871" w:rsidRPr="0065364B" w:rsidRDefault="00BE0871" w:rsidP="00FC7E70">
            <w:pPr>
              <w:ind w:left="212" w:rightChars="-432" w:right="-907" w:firstLineChars="150" w:firstLine="36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备注</w:t>
            </w:r>
          </w:p>
        </w:tc>
      </w:tr>
      <w:tr w:rsidR="00BE0871" w:rsidTr="00FC7E70">
        <w:trPr>
          <w:trHeight w:val="965"/>
        </w:trPr>
        <w:tc>
          <w:tcPr>
            <w:tcW w:w="2391" w:type="dxa"/>
            <w:vAlign w:val="center"/>
          </w:tcPr>
          <w:p w:rsidR="00BE0871" w:rsidRPr="009D207E" w:rsidRDefault="00BE0871" w:rsidP="00FC7E70">
            <w:pPr>
              <w:ind w:rightChars="-432" w:right="-907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BE0871" w:rsidRPr="009D207E" w:rsidRDefault="00BE0871" w:rsidP="00FC7E70">
            <w:pPr>
              <w:ind w:rightChars="-432" w:right="-907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BE0871" w:rsidRPr="009D207E" w:rsidRDefault="00BE0871" w:rsidP="00FC7E70">
            <w:pPr>
              <w:ind w:rightChars="-432" w:right="-907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25.00</w:t>
            </w:r>
          </w:p>
        </w:tc>
        <w:tc>
          <w:tcPr>
            <w:tcW w:w="756" w:type="dxa"/>
            <w:vAlign w:val="center"/>
          </w:tcPr>
          <w:p w:rsidR="00BE0871" w:rsidRPr="009D207E" w:rsidRDefault="00BE0871" w:rsidP="00FC7E70">
            <w:pPr>
              <w:ind w:rightChars="-432" w:right="-907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E0871" w:rsidRPr="009D207E" w:rsidRDefault="00BE0871" w:rsidP="00FC7E70">
            <w:pPr>
              <w:ind w:rightChars="-432" w:right="-907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E0871" w:rsidRPr="009D207E" w:rsidRDefault="00BE0871" w:rsidP="00FC7E70">
            <w:pPr>
              <w:ind w:rightChars="-432" w:right="-907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E0871" w:rsidRPr="009D207E" w:rsidRDefault="00BE0871" w:rsidP="00FC7E70">
            <w:pPr>
              <w:ind w:rightChars="-432" w:right="-907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E0871" w:rsidRPr="009D207E" w:rsidRDefault="00BE0871" w:rsidP="00FC7E70">
            <w:pPr>
              <w:ind w:rightChars="-432" w:right="-907" w:firstLineChars="50" w:firstLine="1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邮费倒付</w:t>
            </w:r>
          </w:p>
        </w:tc>
      </w:tr>
    </w:tbl>
    <w:p w:rsidR="00BE0871" w:rsidRPr="008B7D6F" w:rsidRDefault="00BE0871" w:rsidP="00BE0871">
      <w:pPr>
        <w:ind w:rightChars="-432" w:right="-907"/>
        <w:jc w:val="left"/>
        <w:rPr>
          <w:rFonts w:asciiTheme="minorEastAsia" w:hAnsiTheme="minorEastAsia"/>
          <w:sz w:val="24"/>
          <w:szCs w:val="24"/>
        </w:rPr>
      </w:pPr>
      <w:r w:rsidRPr="008B7D6F">
        <w:rPr>
          <w:rFonts w:asciiTheme="minorEastAsia" w:hAnsiTheme="minorEastAsia" w:hint="eastAsia"/>
          <w:sz w:val="24"/>
          <w:szCs w:val="24"/>
        </w:rPr>
        <w:t>时间</w:t>
      </w:r>
      <w:r>
        <w:rPr>
          <w:rFonts w:asciiTheme="minorEastAsia" w:hAnsiTheme="minorEastAsia" w:hint="eastAsia"/>
          <w:sz w:val="24"/>
          <w:szCs w:val="24"/>
        </w:rPr>
        <w:t>：</w:t>
      </w:r>
    </w:p>
    <w:p w:rsidR="00BE0871" w:rsidRDefault="00BE0871" w:rsidP="00BE0871">
      <w:pPr>
        <w:ind w:rightChars="-432" w:right="-907"/>
        <w:rPr>
          <w:rFonts w:asciiTheme="minorEastAsia" w:hAnsiTheme="minorEastAsia"/>
          <w:sz w:val="36"/>
          <w:szCs w:val="36"/>
        </w:rPr>
      </w:pPr>
    </w:p>
    <w:p w:rsidR="008E7B64" w:rsidRDefault="008E7B64"/>
    <w:sectPr w:rsidR="008E7B64" w:rsidSect="00BE087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E0871"/>
    <w:rsid w:val="008E7B64"/>
    <w:rsid w:val="00BE0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8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2018-11-08T00:44:00Z</dcterms:created>
  <dcterms:modified xsi:type="dcterms:W3CDTF">2018-11-08T00:44:00Z</dcterms:modified>
</cp:coreProperties>
</file>