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0D" w:rsidRPr="00F83527" w:rsidRDefault="00AE4A59" w:rsidP="0097110D">
      <w:pPr>
        <w:widowControl/>
        <w:spacing w:line="432" w:lineRule="auto"/>
        <w:jc w:val="left"/>
        <w:rPr>
          <w:rFonts w:asciiTheme="minorEastAsia" w:hAnsiTheme="minorEastAsia" w:cs="Arial"/>
          <w:bCs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  <w:bdr w:val="none" w:sz="0" w:space="0" w:color="auto" w:frame="1"/>
        </w:rPr>
        <w:t>附件</w:t>
      </w:r>
      <w:r w:rsidR="0097110D" w:rsidRPr="00F83527">
        <w:rPr>
          <w:rFonts w:asciiTheme="minorEastAsia" w:hAnsiTheme="minorEastAsia" w:cs="Arial"/>
          <w:bCs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:rsidR="0097110D" w:rsidRDefault="0097110D" w:rsidP="0097110D">
      <w:pPr>
        <w:widowControl/>
        <w:spacing w:line="432" w:lineRule="auto"/>
        <w:jc w:val="center"/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7B3DDD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中央财经大学</w:t>
      </w:r>
      <w:r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校园歌曲</w:t>
      </w:r>
      <w:r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  <w:t>、歌词征集活动</w:t>
      </w:r>
      <w:r w:rsidRPr="007B3DDD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应征表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701"/>
        <w:gridCol w:w="1134"/>
        <w:gridCol w:w="1275"/>
        <w:gridCol w:w="1701"/>
        <w:gridCol w:w="2694"/>
      </w:tblGrid>
      <w:tr w:rsidR="0097110D" w:rsidRPr="007F0AAF" w:rsidTr="0055786E">
        <w:trPr>
          <w:cantSplit/>
          <w:trHeight w:val="32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应征作品编号（应征者免填）：</w:t>
            </w: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作者类别：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（请在相应类别上打√）</w:t>
            </w:r>
          </w:p>
          <w:p w:rsidR="0097110D" w:rsidRPr="007F0AAF" w:rsidRDefault="0097110D" w:rsidP="0097110D">
            <w:pPr>
              <w:adjustRightInd w:val="0"/>
              <w:snapToGrid w:val="0"/>
              <w:spacing w:before="80" w:after="80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A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在校学生（）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；</w:t>
            </w: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B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在校教职工（）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；</w:t>
            </w: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C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离退休教职工（）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；</w:t>
            </w: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D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校友（）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；</w:t>
            </w: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E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社会人士（）</w:t>
            </w: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97110D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个人手机号码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个人电子邮箱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个人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微信号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Default="0055786E" w:rsidP="0097110D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征集项目</w:t>
            </w:r>
          </w:p>
          <w:p w:rsidR="0055786E" w:rsidRPr="007F0AAF" w:rsidRDefault="0055786E" w:rsidP="0097110D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（请在相应类别上打√）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6E" w:rsidRDefault="0055786E" w:rsidP="0055786E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begin"/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instrText>= 1 \* ROMAN</w:instrTex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separate"/>
            </w:r>
            <w:r>
              <w:rPr>
                <w:rFonts w:ascii="仿宋_GB2312" w:eastAsia="仿宋_GB2312" w:hAnsi="仿宋"/>
                <w:b/>
                <w:noProof/>
                <w:color w:val="000000"/>
                <w:sz w:val="24"/>
              </w:rPr>
              <w:t>I</w: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end"/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歌曲作品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）</w:t>
            </w: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</w:t>
            </w:r>
          </w:p>
          <w:p w:rsidR="0097110D" w:rsidRPr="007F0AAF" w:rsidRDefault="0055786E" w:rsidP="0055786E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begin"/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instrText>= 2 \* ROMAN</w:instrTex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separate"/>
            </w:r>
            <w:r>
              <w:rPr>
                <w:rFonts w:ascii="仿宋_GB2312" w:eastAsia="仿宋_GB2312" w:hAnsi="仿宋"/>
                <w:b/>
                <w:noProof/>
                <w:color w:val="000000"/>
                <w:sz w:val="24"/>
              </w:rPr>
              <w:t>II</w: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end"/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歌词作品（  ）</w:t>
            </w: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6E" w:rsidRDefault="0055786E" w:rsidP="0055786E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单位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部门</w:t>
            </w:r>
          </w:p>
          <w:p w:rsidR="0097110D" w:rsidRPr="007F0AAF" w:rsidRDefault="0055786E" w:rsidP="0055786E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（学院、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班级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）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6E" w:rsidRDefault="0055786E" w:rsidP="0055786E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毕业届别与班级</w:t>
            </w:r>
          </w:p>
          <w:p w:rsidR="0097110D" w:rsidRPr="007F0AAF" w:rsidRDefault="0055786E" w:rsidP="0055786E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A、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B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、C、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E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类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免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填）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55786E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66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通信地址及邮编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5F027A" w:rsidRDefault="0097110D" w:rsidP="00EA113B">
            <w:pPr>
              <w:ind w:firstLineChars="1572" w:firstLine="3788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F027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作者声明</w:t>
            </w:r>
          </w:p>
          <w:p w:rsidR="0097110D" w:rsidRPr="005F027A" w:rsidRDefault="0097110D" w:rsidP="00EA113B">
            <w:pPr>
              <w:ind w:firstLineChars="200" w:firstLine="482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F027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本人已阅知</w:t>
            </w:r>
            <w:r w:rsidRPr="005F027A"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  <w:t>《</w:t>
            </w:r>
            <w:r w:rsidRPr="0097110D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关于征集校园歌曲、歌词的通知</w:t>
            </w:r>
            <w:r w:rsidRPr="005F027A"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  <w:t>》</w:t>
            </w:r>
            <w:r w:rsidRPr="005F027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，自愿接受其中的各项条款，并承诺所提供的设计方案作品属于原创作品，且被采用后其知识产权和使用权均归中央财经大学所有。</w:t>
            </w:r>
          </w:p>
          <w:p w:rsidR="0097110D" w:rsidRPr="005F027A" w:rsidRDefault="0097110D" w:rsidP="00EA113B">
            <w:pPr>
              <w:adjustRightInd w:val="0"/>
              <w:snapToGrid w:val="0"/>
              <w:spacing w:before="80" w:after="80"/>
              <w:ind w:right="964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F027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                                                作者签名：            </w:t>
            </w:r>
          </w:p>
          <w:p w:rsidR="0097110D" w:rsidRPr="005F027A" w:rsidRDefault="0097110D" w:rsidP="0097110D">
            <w:pPr>
              <w:adjustRightInd w:val="0"/>
              <w:snapToGrid w:val="0"/>
              <w:spacing w:before="80" w:after="80"/>
              <w:ind w:right="120"/>
              <w:jc w:val="righ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97110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签名日期：</w:t>
            </w:r>
            <w:r w:rsidRPr="005F027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5F027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97110D" w:rsidRPr="007F0AAF" w:rsidTr="0055786E">
        <w:trPr>
          <w:cantSplit/>
          <w:trHeight w:val="4412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55786E" w:rsidRDefault="0097110D" w:rsidP="0055786E">
            <w:pPr>
              <w:ind w:firstLineChars="200" w:firstLine="480"/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</w:pPr>
            <w:r w:rsidRPr="0055786E"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请做500字</w:t>
            </w:r>
            <w:r w:rsidRPr="0055786E"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以内关于</w:t>
            </w:r>
            <w:r w:rsidRPr="0055786E"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此</w:t>
            </w:r>
            <w:r w:rsidRPr="0055786E"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作品的</w:t>
            </w:r>
            <w:r w:rsidRPr="0055786E"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创作</w:t>
            </w:r>
            <w:r w:rsidRPr="0055786E"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理念和</w:t>
            </w:r>
            <w:r w:rsidRPr="0055786E"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背景</w:t>
            </w:r>
            <w:r w:rsidRPr="0055786E"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意义的说明。</w:t>
            </w:r>
            <w:r w:rsidRPr="0055786E"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如</w:t>
            </w:r>
            <w:r w:rsidRPr="0055786E"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有多</w:t>
            </w:r>
            <w:r w:rsidRPr="0055786E"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项</w:t>
            </w:r>
            <w:r w:rsidRPr="0055786E"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作品，</w:t>
            </w:r>
            <w:r w:rsidRPr="0055786E"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请</w:t>
            </w:r>
            <w:r w:rsidR="0055786E"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分别填写，可另附页。</w:t>
            </w:r>
          </w:p>
          <w:p w:rsidR="0097110D" w:rsidRPr="0055786E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Pr="00494926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:rsidR="004D7349" w:rsidRPr="001B00F1" w:rsidRDefault="00502B0F" w:rsidP="001B00F1">
      <w:pPr>
        <w:rPr>
          <w:rFonts w:hint="eastAsia"/>
        </w:rPr>
      </w:pPr>
      <w:bookmarkStart w:id="0" w:name="_GoBack"/>
      <w:bookmarkEnd w:id="0"/>
    </w:p>
    <w:sectPr w:rsidR="004D7349" w:rsidRPr="001B0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0F" w:rsidRDefault="00502B0F" w:rsidP="001B00F1">
      <w:r>
        <w:separator/>
      </w:r>
    </w:p>
  </w:endnote>
  <w:endnote w:type="continuationSeparator" w:id="0">
    <w:p w:rsidR="00502B0F" w:rsidRDefault="00502B0F" w:rsidP="001B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0F" w:rsidRDefault="00502B0F" w:rsidP="001B00F1">
      <w:r>
        <w:separator/>
      </w:r>
    </w:p>
  </w:footnote>
  <w:footnote w:type="continuationSeparator" w:id="0">
    <w:p w:rsidR="00502B0F" w:rsidRDefault="00502B0F" w:rsidP="001B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0D"/>
    <w:rsid w:val="001B00F1"/>
    <w:rsid w:val="0022349D"/>
    <w:rsid w:val="00502B0F"/>
    <w:rsid w:val="0055786E"/>
    <w:rsid w:val="0097110D"/>
    <w:rsid w:val="00AE4A59"/>
    <w:rsid w:val="00B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0F410-40AB-4F49-A3FC-A24D9AA3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李漠叶</dc:creator>
  <cp:keywords/>
  <dc:description/>
  <cp:lastModifiedBy>李漠叶</cp:lastModifiedBy>
  <cp:revision>2</cp:revision>
  <dcterms:created xsi:type="dcterms:W3CDTF">2018-05-31T02:34:00Z</dcterms:created>
  <dcterms:modified xsi:type="dcterms:W3CDTF">2018-05-31T03:36:00Z</dcterms:modified>
</cp:coreProperties>
</file>